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4" w:rsidRPr="00AE5EA1" w:rsidRDefault="000112E4" w:rsidP="000112E4">
      <w:pPr>
        <w:spacing w:after="0"/>
        <w:ind w:left="-284" w:right="141" w:firstLine="14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C4D">
        <w:rPr>
          <w:b/>
          <w:sz w:val="28"/>
          <w:lang w:val="uk-UA"/>
        </w:rPr>
        <w:t xml:space="preserve">                                     </w:t>
      </w:r>
      <w:r w:rsidRPr="000112E4">
        <w:rPr>
          <w:rFonts w:ascii="Times New Roman" w:hAnsi="Times New Roman" w:cs="Times New Roman"/>
          <w:b/>
          <w:sz w:val="28"/>
          <w:lang w:val="uk-UA"/>
        </w:rPr>
        <w:t xml:space="preserve">             </w:t>
      </w:r>
      <w:r w:rsidRPr="00AE5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Відділу освіти, молоді і спорту</w:t>
      </w:r>
    </w:p>
    <w:p w:rsidR="000112E4" w:rsidRPr="00AE5EA1" w:rsidRDefault="000112E4" w:rsidP="000112E4">
      <w:pPr>
        <w:spacing w:after="0"/>
        <w:ind w:left="-284" w:right="141" w:firstLine="14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райдержадміністрації</w:t>
      </w:r>
    </w:p>
    <w:p w:rsidR="000112E4" w:rsidRPr="00AE5EA1" w:rsidRDefault="000112E4" w:rsidP="000112E4">
      <w:pPr>
        <w:spacing w:after="0"/>
        <w:ind w:left="-284" w:right="141" w:firstLine="14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AE5EA1">
        <w:rPr>
          <w:rFonts w:ascii="Times New Roman" w:hAnsi="Times New Roman" w:cs="Times New Roman"/>
          <w:b/>
          <w:sz w:val="28"/>
          <w:szCs w:val="28"/>
          <w:lang w:val="uk-UA"/>
        </w:rPr>
        <w:t>Плющівської</w:t>
      </w:r>
      <w:proofErr w:type="spellEnd"/>
      <w:r w:rsidRPr="00AE5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</w:p>
    <w:p w:rsidR="000112E4" w:rsidRPr="00AE5EA1" w:rsidRDefault="000112E4" w:rsidP="000112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12E4" w:rsidRPr="00AE5EA1" w:rsidRDefault="000112E4" w:rsidP="000112E4">
      <w:pPr>
        <w:spacing w:after="0"/>
        <w:ind w:firstLine="5220"/>
        <w:rPr>
          <w:rFonts w:ascii="Times New Roman" w:hAnsi="Times New Roman" w:cs="Times New Roman"/>
          <w:sz w:val="28"/>
          <w:szCs w:val="28"/>
          <w:lang w:val="uk-UA"/>
        </w:rPr>
      </w:pPr>
    </w:p>
    <w:p w:rsidR="000112E4" w:rsidRPr="00AE5EA1" w:rsidRDefault="000112E4" w:rsidP="00011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0112E4" w:rsidRPr="000112E4" w:rsidRDefault="000112E4" w:rsidP="000112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112E4" w:rsidRDefault="000112E4" w:rsidP="000112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1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0112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в </w:t>
      </w:r>
      <w:proofErr w:type="spellStart"/>
      <w:r w:rsidRPr="000112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Плющівській</w:t>
      </w:r>
      <w:proofErr w:type="spellEnd"/>
      <w:r w:rsidRPr="000112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ЗОШ І-ІІІ ступенів </w:t>
      </w:r>
    </w:p>
    <w:p w:rsidR="000112E4" w:rsidRPr="0060130E" w:rsidRDefault="00686C20" w:rsidP="00601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«Т</w:t>
      </w:r>
      <w:r w:rsidR="000112E4" w:rsidRPr="000112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ижня українського козацтва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0112E4" w:rsidRPr="00011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766AC" w:rsidRDefault="000112E4" w:rsidP="00601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pacing w:val="-8"/>
          <w:sz w:val="28"/>
          <w:szCs w:val="20"/>
          <w:lang w:val="uk-UA"/>
        </w:rPr>
        <w:t xml:space="preserve">         </w:t>
      </w:r>
      <w:r w:rsidRPr="000112E4">
        <w:rPr>
          <w:rFonts w:ascii="Times New Roman" w:eastAsia="Calibri" w:hAnsi="Times New Roman" w:cs="Times New Roman"/>
          <w:spacing w:val="-8"/>
          <w:sz w:val="28"/>
          <w:szCs w:val="20"/>
          <w:lang w:val="uk-UA"/>
        </w:rPr>
        <w:t>З метою вшанування мужності та героїзму захисників незалежності і територіальної цілісності України, військових традицій і звитяг Українського народу, сприяння подальшому зміцненню патріотичного духу</w:t>
      </w:r>
      <w:r w:rsidR="00757B0B">
        <w:rPr>
          <w:rFonts w:ascii="Times New Roman" w:hAnsi="Times New Roman" w:cs="Times New Roman"/>
          <w:spacing w:val="-8"/>
          <w:sz w:val="28"/>
          <w:szCs w:val="20"/>
          <w:lang w:val="uk-UA"/>
        </w:rPr>
        <w:t xml:space="preserve"> в учнів,  </w:t>
      </w:r>
      <w:r w:rsidR="00757B0B" w:rsidRPr="00757B0B">
        <w:rPr>
          <w:rFonts w:ascii="Times New Roman" w:eastAsia="Calibri" w:hAnsi="Times New Roman" w:cs="Times New Roman"/>
          <w:color w:val="000000"/>
          <w:spacing w:val="-8"/>
          <w:sz w:val="28"/>
          <w:szCs w:val="20"/>
          <w:lang w:val="uk-UA" w:eastAsia="uk-UA"/>
        </w:rPr>
        <w:t>формування патріотично зрілої особистості</w:t>
      </w:r>
      <w:r>
        <w:rPr>
          <w:rFonts w:ascii="Times New Roman" w:hAnsi="Times New Roman" w:cs="Times New Roman"/>
          <w:spacing w:val="-8"/>
          <w:sz w:val="28"/>
          <w:szCs w:val="20"/>
          <w:lang w:val="uk-UA"/>
        </w:rPr>
        <w:t xml:space="preserve"> </w:t>
      </w:r>
      <w:r w:rsidR="009D3669">
        <w:rPr>
          <w:rFonts w:ascii="Times New Roman" w:hAnsi="Times New Roman" w:cs="Times New Roman"/>
          <w:spacing w:val="-8"/>
          <w:sz w:val="28"/>
          <w:szCs w:val="20"/>
          <w:lang w:val="uk-UA"/>
        </w:rPr>
        <w:t xml:space="preserve">в </w:t>
      </w:r>
      <w:proofErr w:type="spellStart"/>
      <w:r w:rsidR="009D3669">
        <w:rPr>
          <w:rFonts w:ascii="Times New Roman" w:hAnsi="Times New Roman" w:cs="Times New Roman"/>
          <w:spacing w:val="-8"/>
          <w:sz w:val="28"/>
          <w:szCs w:val="20"/>
          <w:lang w:val="uk-UA"/>
        </w:rPr>
        <w:t>Плющівській</w:t>
      </w:r>
      <w:proofErr w:type="spellEnd"/>
      <w:r w:rsidR="009D3669">
        <w:rPr>
          <w:rFonts w:ascii="Times New Roman" w:hAnsi="Times New Roman" w:cs="Times New Roman"/>
          <w:spacing w:val="-8"/>
          <w:sz w:val="28"/>
          <w:szCs w:val="20"/>
          <w:lang w:val="uk-UA"/>
        </w:rPr>
        <w:t xml:space="preserve"> </w:t>
      </w:r>
      <w:r w:rsidR="0060130E">
        <w:rPr>
          <w:rFonts w:ascii="Times New Roman" w:hAnsi="Times New Roman" w:cs="Times New Roman"/>
          <w:spacing w:val="-8"/>
          <w:sz w:val="28"/>
          <w:szCs w:val="20"/>
          <w:lang w:val="uk-UA"/>
        </w:rPr>
        <w:t>ЗОШ І-ІІІ ступенів були заплановані такі заходи</w:t>
      </w:r>
      <w:r w:rsidR="00757B0B">
        <w:rPr>
          <w:rFonts w:ascii="Times New Roman" w:hAnsi="Times New Roman" w:cs="Times New Roman"/>
          <w:spacing w:val="-8"/>
          <w:sz w:val="28"/>
          <w:szCs w:val="20"/>
          <w:lang w:val="uk-UA"/>
        </w:rPr>
        <w:t>:</w:t>
      </w:r>
      <w:r w:rsid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033FA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</w:p>
    <w:p w:rsidR="00BB5959" w:rsidRPr="0060130E" w:rsidRDefault="00B033FA" w:rsidP="00601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B5959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BB5959" w:rsidRP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B5959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BB5959" w:rsidRP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B5959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BB5959" w:rsidRP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B5959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BB5959" w:rsidRP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B5959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BB5959" w:rsidRP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B5959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BB5959" w:rsidRP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B5959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BB5959" w:rsidRP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B5959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BB5959" w:rsidRP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B5959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BB5959" w:rsidRP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B5959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BB5959" w:rsidRP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BB5959" w:rsidRPr="006013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 w:eastAsia="ru-RU"/>
        </w:rPr>
        <w:t xml:space="preserve"> </w:t>
      </w:r>
      <w:r w:rsidR="00BB5959" w:rsidRPr="00B033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 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"/>
        <w:gridCol w:w="14"/>
        <w:gridCol w:w="1006"/>
        <w:gridCol w:w="4919"/>
        <w:gridCol w:w="2981"/>
      </w:tblGrid>
      <w:tr w:rsidR="00F65085" w:rsidRPr="0060130E" w:rsidTr="004D7B59"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085" w:rsidRPr="0060130E" w:rsidRDefault="00F65085" w:rsidP="00601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  <w:r w:rsidRPr="00F6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65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5085" w:rsidRPr="00F65085" w:rsidRDefault="00F65085" w:rsidP="00577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4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085" w:rsidRPr="00F65085" w:rsidRDefault="00F65085" w:rsidP="0060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5" w:rsidRPr="00F65085" w:rsidRDefault="00F65085" w:rsidP="00F650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5085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Відповідальний</w:t>
            </w:r>
          </w:p>
        </w:tc>
      </w:tr>
      <w:tr w:rsidR="00F65085" w:rsidRPr="0060130E" w:rsidTr="004D7B59"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085" w:rsidRP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>1.</w:t>
            </w:r>
          </w:p>
          <w:p w:rsidR="00F65085" w:rsidRP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5085" w:rsidRPr="00F65085" w:rsidRDefault="00F65085" w:rsidP="00F65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>13.10</w:t>
            </w:r>
          </w:p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</w:pPr>
          </w:p>
        </w:tc>
        <w:tc>
          <w:tcPr>
            <w:tcW w:w="4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085" w:rsidRPr="0060130E" w:rsidRDefault="00F65085" w:rsidP="00B0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1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Святкова лінійка, присвячена Дню козацтва та Дню Захисника Вітчизни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«Ми - нащадки козацького роду»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5" w:rsidRPr="00C37E34" w:rsidRDefault="00F65085" w:rsidP="00625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E34">
              <w:rPr>
                <w:rFonts w:ascii="Times New Roman" w:hAnsi="Times New Roman" w:cs="Times New Roman"/>
                <w:lang w:val="uk-UA"/>
              </w:rPr>
              <w:t xml:space="preserve">ЗВР, </w:t>
            </w:r>
            <w:r w:rsidR="00C37E34" w:rsidRPr="00C37E34"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</w:tr>
      <w:tr w:rsidR="00F65085" w:rsidRPr="0060130E" w:rsidTr="004D7B59"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2.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60130E" w:rsidRDefault="00F65085" w:rsidP="00BB5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Виховні години «Свято Покрови – свято українського козацтва»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34" w:rsidRDefault="00C37E34" w:rsidP="00C37E3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  <w:p w:rsidR="00F65085" w:rsidRPr="00C37E34" w:rsidRDefault="00C37E34" w:rsidP="00C37E3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1-11 класів</w:t>
            </w:r>
          </w:p>
        </w:tc>
      </w:tr>
      <w:tr w:rsidR="00F65085" w:rsidRPr="0060130E" w:rsidTr="004D7B59"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3.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60130E" w:rsidRDefault="00F65085" w:rsidP="00BB5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Конкурс на кращий малюнок на козацьку тематику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34" w:rsidRDefault="00C37E34" w:rsidP="00C37E3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  <w:p w:rsidR="00F65085" w:rsidRPr="00C37E34" w:rsidRDefault="00C37E34" w:rsidP="00C3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1-11 класів</w:t>
            </w:r>
          </w:p>
        </w:tc>
      </w:tr>
      <w:tr w:rsidR="00F65085" w:rsidRPr="0060130E" w:rsidTr="004D7B59"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4.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60130E" w:rsidRDefault="00F65085" w:rsidP="00B11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Виставка творчих робіт учнів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5" w:rsidRPr="00C37E34" w:rsidRDefault="00C37E34" w:rsidP="00C37E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 - організатор</w:t>
            </w:r>
          </w:p>
        </w:tc>
      </w:tr>
      <w:tr w:rsidR="00F65085" w:rsidRPr="0060130E" w:rsidTr="004D7B59"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5.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16.10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60130E" w:rsidRDefault="00F65085" w:rsidP="00BB5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Конкурс «Українцями ми народилися»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5" w:rsidRPr="00C37E34" w:rsidRDefault="00C37E34" w:rsidP="00C3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 - організатор</w:t>
            </w:r>
          </w:p>
        </w:tc>
      </w:tr>
      <w:tr w:rsidR="00F65085" w:rsidRPr="0060130E" w:rsidTr="004D7B59">
        <w:trPr>
          <w:trHeight w:val="807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6.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60130E" w:rsidRDefault="00F65085" w:rsidP="004E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Вікторини «Що ми знаємо про козаків?», </w:t>
            </w:r>
          </w:p>
          <w:p w:rsidR="00F65085" w:rsidRPr="0060130E" w:rsidRDefault="00F65085" w:rsidP="004E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брейн</w:t>
            </w:r>
            <w:proofErr w:type="spellEnd"/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– ринги знавців історії та географії за часів козацтва </w:t>
            </w:r>
          </w:p>
          <w:p w:rsidR="00F65085" w:rsidRPr="0060130E" w:rsidRDefault="00F65085" w:rsidP="004E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5" w:rsidRPr="00C37E34" w:rsidRDefault="00C37E34" w:rsidP="00C37E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історії та географії</w:t>
            </w:r>
          </w:p>
        </w:tc>
      </w:tr>
      <w:tr w:rsidR="00F65085" w:rsidRPr="0060130E" w:rsidTr="004D7B59">
        <w:trPr>
          <w:trHeight w:val="106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7.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13.10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60130E" w:rsidRDefault="00F65085" w:rsidP="00B0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Спортивні змагання «Козацькі розваги» для учнів </w:t>
            </w:r>
          </w:p>
          <w:p w:rsidR="00F65085" w:rsidRDefault="00F65085" w:rsidP="00B0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1 - 2 </w:t>
            </w: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класів</w:t>
            </w:r>
          </w:p>
          <w:p w:rsidR="004D7B59" w:rsidRDefault="004D7B59" w:rsidP="00B0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65085" w:rsidRDefault="00F65085" w:rsidP="00B0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3 - 4 </w:t>
            </w: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класів</w:t>
            </w:r>
          </w:p>
          <w:p w:rsidR="004D7B59" w:rsidRDefault="00F65085" w:rsidP="00B0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F65085" w:rsidRPr="0060130E" w:rsidRDefault="00F65085" w:rsidP="00B0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5 - 7 </w:t>
            </w: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класів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5" w:rsidRDefault="00F65085" w:rsidP="00C37E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7E34" w:rsidRPr="004D7B59" w:rsidRDefault="00C37E34" w:rsidP="00C37E3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B59">
              <w:rPr>
                <w:rFonts w:ascii="Times New Roman" w:hAnsi="Times New Roman" w:cs="Times New Roman"/>
                <w:lang w:val="uk-UA"/>
              </w:rPr>
              <w:t>Сарафим</w:t>
            </w:r>
            <w:proofErr w:type="spellEnd"/>
            <w:r w:rsidRPr="004D7B59">
              <w:rPr>
                <w:rFonts w:ascii="Times New Roman" w:hAnsi="Times New Roman" w:cs="Times New Roman"/>
                <w:lang w:val="uk-UA"/>
              </w:rPr>
              <w:t xml:space="preserve"> О.М., Боровик Т.В.</w:t>
            </w:r>
          </w:p>
          <w:p w:rsidR="004D7B59" w:rsidRDefault="004D7B59" w:rsidP="00C37E3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7E34" w:rsidRDefault="00C37E34" w:rsidP="00C37E3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Береза Н.В., Плоха В.М.</w:t>
            </w:r>
          </w:p>
          <w:p w:rsidR="004D7B59" w:rsidRDefault="004D7B59" w:rsidP="004D7B59">
            <w:pPr>
              <w:spacing w:after="0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C37E34" w:rsidRPr="004D7B59" w:rsidRDefault="00C37E34" w:rsidP="004D7B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D7B59">
              <w:rPr>
                <w:rFonts w:ascii="Times New Roman" w:hAnsi="Times New Roman" w:cs="Times New Roman"/>
                <w:lang w:val="uk-UA"/>
              </w:rPr>
              <w:t xml:space="preserve">Данилюк В.В., </w:t>
            </w:r>
            <w:proofErr w:type="spellStart"/>
            <w:r w:rsidR="004D7B59">
              <w:rPr>
                <w:rFonts w:ascii="Times New Roman" w:hAnsi="Times New Roman" w:cs="Times New Roman"/>
                <w:lang w:val="uk-UA"/>
              </w:rPr>
              <w:t>Сукманова</w:t>
            </w:r>
            <w:r w:rsidR="004D7B59" w:rsidRPr="004D7B59">
              <w:rPr>
                <w:rFonts w:ascii="Times New Roman" w:hAnsi="Times New Roman" w:cs="Times New Roman"/>
                <w:lang w:val="uk-UA"/>
              </w:rPr>
              <w:t>О.В</w:t>
            </w:r>
            <w:proofErr w:type="spellEnd"/>
            <w:r w:rsidR="004D7B59" w:rsidRPr="004D7B59">
              <w:rPr>
                <w:rFonts w:ascii="Times New Roman" w:hAnsi="Times New Roman" w:cs="Times New Roman"/>
                <w:lang w:val="uk-UA"/>
              </w:rPr>
              <w:t xml:space="preserve">., </w:t>
            </w:r>
          </w:p>
          <w:p w:rsidR="004D7B59" w:rsidRPr="00C37E34" w:rsidRDefault="004D7B59" w:rsidP="004D7B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B59">
              <w:rPr>
                <w:rFonts w:ascii="Times New Roman" w:hAnsi="Times New Roman" w:cs="Times New Roman"/>
                <w:lang w:val="uk-UA"/>
              </w:rPr>
              <w:t>Чумаченко</w:t>
            </w:r>
            <w:proofErr w:type="spellEnd"/>
            <w:r w:rsidRPr="004D7B59"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</w:tc>
      </w:tr>
      <w:tr w:rsidR="00F65085" w:rsidRPr="0060130E" w:rsidTr="004D7B59">
        <w:trPr>
          <w:trHeight w:val="64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F65085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15.10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757B0B" w:rsidRDefault="00F65085" w:rsidP="00757B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0"/>
                <w:lang w:val="uk-UA"/>
              </w:rPr>
              <w:t>Спортивні змагання «Естафета мужності»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0"/>
                <w:lang w:val="uk-UA" w:eastAsia="uk-UA"/>
              </w:rPr>
              <w:t xml:space="preserve"> для </w:t>
            </w: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10,11 класів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приготуванням козацького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кулішу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для 8-11 класів</w:t>
            </w:r>
          </w:p>
          <w:p w:rsidR="00F65085" w:rsidRPr="0060130E" w:rsidRDefault="00F65085" w:rsidP="00B0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59" w:rsidRDefault="004D7B59" w:rsidP="004D7B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Вчитель фізкультури </w:t>
            </w:r>
          </w:p>
          <w:p w:rsidR="00F65085" w:rsidRPr="004D7B59" w:rsidRDefault="004D7B59" w:rsidP="004D7B5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Шумілін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В.та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класні керівники</w:t>
            </w:r>
          </w:p>
        </w:tc>
      </w:tr>
      <w:tr w:rsidR="00F65085" w:rsidRPr="0060130E" w:rsidTr="004D7B59">
        <w:trPr>
          <w:trHeight w:val="45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60130E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13.10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AC" w:rsidRPr="0060130E" w:rsidRDefault="00F65085" w:rsidP="00BB5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Колективна творча справа «Козацькі страви»  для 1 - 7 класів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5" w:rsidRPr="004D7B59" w:rsidRDefault="004D7B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Вчителі фізкультури та класні керівники</w:t>
            </w:r>
          </w:p>
        </w:tc>
      </w:tr>
      <w:tr w:rsidR="00F65085" w:rsidRPr="00F65085" w:rsidTr="005766AC"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10</w:t>
            </w: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5766AC" w:rsidRDefault="005766AC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766AC" w:rsidRPr="0060130E" w:rsidRDefault="005766AC" w:rsidP="00576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AC" w:rsidRPr="005766AC" w:rsidRDefault="00F65085" w:rsidP="00F65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0"/>
                <w:lang w:val="uk-UA" w:eastAsia="uk-UA"/>
              </w:rPr>
            </w:pPr>
            <w:r w:rsidRPr="0060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Виставка  тематичної літератури в шкільній бібліотеці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E5EA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0"/>
                <w:lang w:val="uk-UA" w:eastAsia="uk-UA"/>
              </w:rPr>
              <w:t>«</w:t>
            </w:r>
            <w:r w:rsidRPr="00AE5EA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0"/>
                <w:lang w:val="uk-UA" w:eastAsia="uk-UA"/>
              </w:rPr>
              <w:t>Муж</w:t>
            </w:r>
            <w:r w:rsidRPr="00AE5EA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0"/>
                <w:lang w:val="uk-UA" w:eastAsia="uk-UA"/>
              </w:rPr>
              <w:t>ність і відвага крізь покоління»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5" w:rsidRPr="00C37E34" w:rsidRDefault="004D7B59" w:rsidP="00625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Бібліотекар Сук Н.О.</w:t>
            </w:r>
          </w:p>
        </w:tc>
      </w:tr>
      <w:tr w:rsidR="00F65085" w:rsidRPr="00381200" w:rsidTr="004D7B59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</w:t>
            </w:r>
          </w:p>
          <w:p w:rsidR="00F65085" w:rsidRDefault="00F65085" w:rsidP="00B03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5085" w:rsidRPr="00F65085" w:rsidRDefault="00F65085" w:rsidP="00F6508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16.10</w:t>
            </w:r>
          </w:p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381200" w:rsidRDefault="00F65085" w:rsidP="00381200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381200">
              <w:rPr>
                <w:rFonts w:ascii="Times New Roman" w:hAnsi="Times New Roman" w:cs="Times New Roman"/>
                <w:b/>
                <w:sz w:val="24"/>
                <w:szCs w:val="28"/>
              </w:rPr>
              <w:t>Майстер-клас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38120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381200">
              <w:rPr>
                <w:rFonts w:ascii="Times New Roman" w:hAnsi="Times New Roman" w:cs="Times New Roman"/>
                <w:b/>
                <w:sz w:val="24"/>
                <w:szCs w:val="28"/>
              </w:rPr>
              <w:t>Синьо-жовта</w:t>
            </w:r>
            <w:proofErr w:type="spellEnd"/>
            <w:r w:rsidRPr="003812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81200">
              <w:rPr>
                <w:rFonts w:ascii="Times New Roman" w:hAnsi="Times New Roman" w:cs="Times New Roman"/>
                <w:b/>
                <w:sz w:val="24"/>
                <w:szCs w:val="28"/>
              </w:rPr>
              <w:t>палітра</w:t>
            </w:r>
            <w:proofErr w:type="spellEnd"/>
            <w:r w:rsidRPr="003812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81200">
              <w:rPr>
                <w:rFonts w:ascii="Times New Roman" w:hAnsi="Times New Roman" w:cs="Times New Roman"/>
                <w:b/>
                <w:sz w:val="24"/>
                <w:szCs w:val="28"/>
              </w:rPr>
              <w:t>патріотизму</w:t>
            </w:r>
            <w:proofErr w:type="spellEnd"/>
            <w:r w:rsidRPr="0038120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для учнів 9 - 11 класів (засідання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класних керівників)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5" w:rsidRPr="004D7B59" w:rsidRDefault="004D7B59" w:rsidP="00625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Лободовська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В.Й.</w:t>
            </w:r>
          </w:p>
        </w:tc>
      </w:tr>
      <w:tr w:rsidR="00F65085" w:rsidRPr="00381200" w:rsidTr="004D7B59">
        <w:trPr>
          <w:trHeight w:val="4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Default="00F65085" w:rsidP="00AE5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5085" w:rsidRP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13.10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757B0B" w:rsidRDefault="00F65085" w:rsidP="00381200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Участь у Всеукраїнській акції « Браслет нескорених» та вручення їх хлопцям на пам’ять 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5" w:rsidRPr="004D7B59" w:rsidRDefault="004D7B59" w:rsidP="00625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</w:tc>
      </w:tr>
      <w:tr w:rsidR="00F65085" w:rsidRPr="00F65085" w:rsidTr="004D7B59"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Default="00F65085" w:rsidP="00AE5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65085" w:rsidRDefault="00F65085" w:rsidP="00F65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12.10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85" w:rsidRPr="00AE5EA1" w:rsidRDefault="00F65085" w:rsidP="00AE5E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0"/>
                <w:lang w:val="uk-UA" w:eastAsia="uk-UA"/>
              </w:rPr>
            </w:pPr>
            <w:r w:rsidRPr="00AE5EA1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0"/>
                <w:lang w:val="uk-UA" w:eastAsia="uk-UA"/>
              </w:rPr>
              <w:t>Круглий стіл з питань вивчення воєнно-політичної історії України та історії українського війська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0"/>
                <w:lang w:val="uk-UA" w:eastAsia="uk-UA"/>
              </w:rPr>
              <w:t xml:space="preserve"> для 9-11 класів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85" w:rsidRPr="00C37E34" w:rsidRDefault="004D7B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Вчитель ЗВ та вчитель історії</w:t>
            </w:r>
          </w:p>
        </w:tc>
      </w:tr>
      <w:tr w:rsidR="00B11986" w:rsidRPr="00F65085" w:rsidTr="004D7B59">
        <w:trPr>
          <w:gridAfter w:val="1"/>
          <w:wAfter w:w="2981" w:type="dxa"/>
        </w:trPr>
        <w:tc>
          <w:tcPr>
            <w:tcW w:w="18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86" w:rsidRPr="00AE5EA1" w:rsidRDefault="00B11986" w:rsidP="00BB5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86" w:rsidRPr="00AE5EA1" w:rsidRDefault="00B11986" w:rsidP="00BB5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1986" w:rsidRPr="00F65085" w:rsidTr="004D7B59">
        <w:trPr>
          <w:gridAfter w:val="1"/>
          <w:wAfter w:w="2981" w:type="dxa"/>
        </w:trPr>
        <w:tc>
          <w:tcPr>
            <w:tcW w:w="18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86" w:rsidRPr="0060130E" w:rsidRDefault="00B11986" w:rsidP="00BB5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86" w:rsidRPr="0060130E" w:rsidRDefault="00B11986" w:rsidP="00BB5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E5EA1" w:rsidRDefault="00AE5EA1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83DE8" w:rsidRDefault="00AE5EA1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E5EA1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Директор школи                              С.В. </w:t>
      </w:r>
      <w:proofErr w:type="spellStart"/>
      <w:r w:rsidRPr="00AE5EA1">
        <w:rPr>
          <w:rFonts w:ascii="Times New Roman" w:hAnsi="Times New Roman" w:cs="Times New Roman"/>
          <w:b/>
          <w:sz w:val="28"/>
          <w:szCs w:val="24"/>
          <w:lang w:val="uk-UA"/>
        </w:rPr>
        <w:t>Таранкова</w:t>
      </w:r>
      <w:proofErr w:type="spellEnd"/>
    </w:p>
    <w:p w:rsidR="00FB13CF" w:rsidRDefault="00FB13CF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5766AC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25899" w:rsidRDefault="00625899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B13CF" w:rsidRPr="00FB13CF" w:rsidRDefault="00FB13CF" w:rsidP="00FB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B13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Спортивні змагання «Козацькі розваги» для учнів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3-4 класів</w:t>
      </w:r>
    </w:p>
    <w:p w:rsidR="00FB13CF" w:rsidRDefault="00FB13CF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220345</wp:posOffset>
            </wp:positionV>
            <wp:extent cx="2638425" cy="1323975"/>
            <wp:effectExtent l="19050" t="0" r="9525" b="0"/>
            <wp:wrapSquare wrapText="bothSides"/>
            <wp:docPr id="3" name="Рисунок 3" descr="C:\Users\Admin\Desktop\фото тижня історії 2014р\IMG_9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тижня історії 2014р\IMG_9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59" t="16337" r="3343" b="2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3CF" w:rsidRPr="00AE5EA1" w:rsidRDefault="00FB13CF" w:rsidP="00AE5EA1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B13CF"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4182745</wp:posOffset>
            </wp:positionV>
            <wp:extent cx="2638425" cy="1981200"/>
            <wp:effectExtent l="190500" t="152400" r="180975" b="133350"/>
            <wp:wrapSquare wrapText="bothSides"/>
            <wp:docPr id="9" name="Рисунок 9" descr="D:\виховна робота школи\фотографії\Фотографії свят\SAM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иховна робота школи\фотографії\Фотографії свят\SAM_0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B13CF"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4182745</wp:posOffset>
            </wp:positionV>
            <wp:extent cx="2514600" cy="1885950"/>
            <wp:effectExtent l="19050" t="0" r="0" b="0"/>
            <wp:wrapSquare wrapText="bothSides"/>
            <wp:docPr id="11" name="Рисунок 11" descr="D:\виховна робота школи\фотографії\Фотографії свят\SAM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виховна робота школи\фотографії\Фотографії свят\SAM_0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3CF"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1538605</wp:posOffset>
            </wp:positionV>
            <wp:extent cx="2332990" cy="1996440"/>
            <wp:effectExtent l="19050" t="19050" r="10160" b="22860"/>
            <wp:wrapSquare wrapText="bothSides"/>
            <wp:docPr id="14" name="Рисунок 1" descr="J:\фото історія тиждень\IMG_73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J:\фото історія тиждень\IMG_73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35825" t="37400" r="5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996440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FB13CF"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1481455</wp:posOffset>
            </wp:positionV>
            <wp:extent cx="2341880" cy="1966595"/>
            <wp:effectExtent l="19050" t="19050" r="20320" b="14605"/>
            <wp:wrapSquare wrapText="bothSides"/>
            <wp:docPr id="15" name="Рисунок 2" descr="J:\фото історія тиждень\IMG_73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J:\фото історія тиждень\IMG_7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10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966595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sectPr w:rsidR="00FB13CF" w:rsidRPr="00AE5EA1" w:rsidSect="00B033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EB7"/>
    <w:multiLevelType w:val="multilevel"/>
    <w:tmpl w:val="B3F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D7D72"/>
    <w:multiLevelType w:val="multilevel"/>
    <w:tmpl w:val="C2F0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959"/>
    <w:rsid w:val="000112E4"/>
    <w:rsid w:val="00181754"/>
    <w:rsid w:val="002967EE"/>
    <w:rsid w:val="00381200"/>
    <w:rsid w:val="003D660E"/>
    <w:rsid w:val="004514C4"/>
    <w:rsid w:val="004D7B59"/>
    <w:rsid w:val="004E4656"/>
    <w:rsid w:val="005428A7"/>
    <w:rsid w:val="005569CC"/>
    <w:rsid w:val="005766AC"/>
    <w:rsid w:val="00577BF6"/>
    <w:rsid w:val="0060130E"/>
    <w:rsid w:val="00625899"/>
    <w:rsid w:val="00686C20"/>
    <w:rsid w:val="00757B0B"/>
    <w:rsid w:val="00827F4C"/>
    <w:rsid w:val="009D3669"/>
    <w:rsid w:val="00AE5EA1"/>
    <w:rsid w:val="00B033FA"/>
    <w:rsid w:val="00B11986"/>
    <w:rsid w:val="00B67D12"/>
    <w:rsid w:val="00BB5959"/>
    <w:rsid w:val="00C37E34"/>
    <w:rsid w:val="00C70C96"/>
    <w:rsid w:val="00CF7887"/>
    <w:rsid w:val="00F65085"/>
    <w:rsid w:val="00F83DE8"/>
    <w:rsid w:val="00FA25ED"/>
    <w:rsid w:val="00FB13CF"/>
    <w:rsid w:val="00FB5C11"/>
    <w:rsid w:val="00FB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2015-10-11T18:26:00Z</cp:lastPrinted>
  <dcterms:created xsi:type="dcterms:W3CDTF">2015-10-16T12:44:00Z</dcterms:created>
  <dcterms:modified xsi:type="dcterms:W3CDTF">2015-10-16T12:44:00Z</dcterms:modified>
</cp:coreProperties>
</file>